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22875228"/>
      <w:r>
        <w:t>Tra</w:t>
      </w:r>
      <w:bookmarkStart w:id="1" w:name="_GoBack"/>
      <w:bookmarkEnd w:id="1"/>
      <w:r>
        <w:t>cker</w:t>
      </w:r>
      <w:bookmarkEnd w:id="0"/>
    </w:p>
    <w:p w14:paraId="3D92297A" w14:textId="77777777" w:rsidR="00B3093C" w:rsidRDefault="00CB08D2">
      <w:pPr>
        <w:pStyle w:val="Subtitle"/>
        <w:jc w:val="center"/>
      </w:pPr>
      <w:bookmarkStart w:id="2" w:name="_Toc296763611"/>
      <w:bookmarkStart w:id="3" w:name="_Toc322875229"/>
      <w:r>
        <w:t>Orderly views of your chaos</w:t>
      </w:r>
      <w:bookmarkEnd w:id="2"/>
      <w:bookmarkEnd w:id="3"/>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3D2A65BE" w14:textId="77777777" w:rsidR="006C5DDA"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6C5DDA">
        <w:rPr>
          <w:noProof/>
        </w:rPr>
        <w:t>Tracker</w:t>
      </w:r>
      <w:r w:rsidR="006C5DDA">
        <w:rPr>
          <w:noProof/>
        </w:rPr>
        <w:tab/>
      </w:r>
      <w:r w:rsidR="006C5DDA">
        <w:rPr>
          <w:noProof/>
        </w:rPr>
        <w:fldChar w:fldCharType="begin"/>
      </w:r>
      <w:r w:rsidR="006C5DDA">
        <w:rPr>
          <w:noProof/>
        </w:rPr>
        <w:instrText xml:space="preserve"> PAGEREF _Toc322875228 \h </w:instrText>
      </w:r>
      <w:r w:rsidR="006C5DDA">
        <w:rPr>
          <w:noProof/>
        </w:rPr>
      </w:r>
      <w:r w:rsidR="006C5DDA">
        <w:rPr>
          <w:noProof/>
        </w:rPr>
        <w:fldChar w:fldCharType="separate"/>
      </w:r>
      <w:r w:rsidR="006C5DDA">
        <w:rPr>
          <w:noProof/>
        </w:rPr>
        <w:t>1</w:t>
      </w:r>
      <w:r w:rsidR="006C5DDA">
        <w:rPr>
          <w:noProof/>
        </w:rPr>
        <w:fldChar w:fldCharType="end"/>
      </w:r>
    </w:p>
    <w:p w14:paraId="1E8E0D28" w14:textId="77777777" w:rsidR="006C5DDA" w:rsidRDefault="006C5DDA">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_Toc322875229 \h </w:instrText>
      </w:r>
      <w:r>
        <w:rPr>
          <w:noProof/>
        </w:rPr>
      </w:r>
      <w:r>
        <w:rPr>
          <w:noProof/>
        </w:rPr>
        <w:fldChar w:fldCharType="separate"/>
      </w:r>
      <w:r>
        <w:rPr>
          <w:noProof/>
        </w:rPr>
        <w:t>1</w:t>
      </w:r>
      <w:r>
        <w:rPr>
          <w:noProof/>
        </w:rPr>
        <w:fldChar w:fldCharType="end"/>
      </w:r>
    </w:p>
    <w:p w14:paraId="4A9B76EC" w14:textId="77777777" w:rsidR="006C5DDA" w:rsidRDefault="006C5DDA">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_Toc322875230 \h </w:instrText>
      </w:r>
      <w:r>
        <w:rPr>
          <w:noProof/>
        </w:rPr>
      </w:r>
      <w:r>
        <w:rPr>
          <w:noProof/>
        </w:rPr>
        <w:fldChar w:fldCharType="separate"/>
      </w:r>
      <w:r>
        <w:rPr>
          <w:noProof/>
        </w:rPr>
        <w:t>3</w:t>
      </w:r>
      <w:r>
        <w:rPr>
          <w:noProof/>
        </w:rPr>
        <w:fldChar w:fldCharType="end"/>
      </w:r>
    </w:p>
    <w:p w14:paraId="492E08D6" w14:textId="77777777" w:rsidR="006C5DDA" w:rsidRDefault="006C5DDA">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_Toc322875231 \h </w:instrText>
      </w:r>
      <w:r>
        <w:rPr>
          <w:noProof/>
        </w:rPr>
      </w:r>
      <w:r>
        <w:rPr>
          <w:noProof/>
        </w:rPr>
        <w:fldChar w:fldCharType="separate"/>
      </w:r>
      <w:r>
        <w:rPr>
          <w:noProof/>
        </w:rPr>
        <w:t>3</w:t>
      </w:r>
      <w:r>
        <w:rPr>
          <w:noProof/>
        </w:rPr>
        <w:fldChar w:fldCharType="end"/>
      </w:r>
    </w:p>
    <w:p w14:paraId="0615D010"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_Toc322875232 \h </w:instrText>
      </w:r>
      <w:r>
        <w:rPr>
          <w:noProof/>
        </w:rPr>
      </w:r>
      <w:r>
        <w:rPr>
          <w:noProof/>
        </w:rPr>
        <w:fldChar w:fldCharType="separate"/>
      </w:r>
      <w:r>
        <w:rPr>
          <w:noProof/>
        </w:rPr>
        <w:t>4</w:t>
      </w:r>
      <w:r>
        <w:rPr>
          <w:noProof/>
        </w:rPr>
        <w:fldChar w:fldCharType="end"/>
      </w:r>
    </w:p>
    <w:p w14:paraId="0DDBB2E2" w14:textId="77777777" w:rsidR="006C5DDA" w:rsidRDefault="006C5DDA">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_Toc322875233 \h </w:instrText>
      </w:r>
      <w:r>
        <w:rPr>
          <w:noProof/>
        </w:rPr>
      </w:r>
      <w:r>
        <w:rPr>
          <w:noProof/>
        </w:rPr>
        <w:fldChar w:fldCharType="separate"/>
      </w:r>
      <w:r>
        <w:rPr>
          <w:noProof/>
        </w:rPr>
        <w:t>4</w:t>
      </w:r>
      <w:r>
        <w:rPr>
          <w:noProof/>
        </w:rPr>
        <w:fldChar w:fldCharType="end"/>
      </w:r>
    </w:p>
    <w:p w14:paraId="406A3D00" w14:textId="77777777" w:rsidR="006C5DDA" w:rsidRDefault="006C5DDA">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_Toc322875234 \h </w:instrText>
      </w:r>
      <w:r>
        <w:rPr>
          <w:noProof/>
        </w:rPr>
      </w:r>
      <w:r>
        <w:rPr>
          <w:noProof/>
        </w:rPr>
        <w:fldChar w:fldCharType="separate"/>
      </w:r>
      <w:r>
        <w:rPr>
          <w:noProof/>
        </w:rPr>
        <w:t>4</w:t>
      </w:r>
      <w:r>
        <w:rPr>
          <w:noProof/>
        </w:rPr>
        <w:fldChar w:fldCharType="end"/>
      </w:r>
    </w:p>
    <w:p w14:paraId="46B30BFB" w14:textId="77777777" w:rsidR="006C5DDA" w:rsidRDefault="006C5DDA">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_Toc322875235 \h </w:instrText>
      </w:r>
      <w:r>
        <w:rPr>
          <w:noProof/>
        </w:rPr>
      </w:r>
      <w:r>
        <w:rPr>
          <w:noProof/>
        </w:rPr>
        <w:fldChar w:fldCharType="separate"/>
      </w:r>
      <w:r>
        <w:rPr>
          <w:noProof/>
        </w:rPr>
        <w:t>4</w:t>
      </w:r>
      <w:r>
        <w:rPr>
          <w:noProof/>
        </w:rPr>
        <w:fldChar w:fldCharType="end"/>
      </w:r>
    </w:p>
    <w:p w14:paraId="5DDF7400" w14:textId="77777777" w:rsidR="006C5DDA" w:rsidRDefault="006C5DDA">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_Toc322875236 \h </w:instrText>
      </w:r>
      <w:r>
        <w:rPr>
          <w:noProof/>
        </w:rPr>
      </w:r>
      <w:r>
        <w:rPr>
          <w:noProof/>
        </w:rPr>
        <w:fldChar w:fldCharType="separate"/>
      </w:r>
      <w:r>
        <w:rPr>
          <w:noProof/>
        </w:rPr>
        <w:t>4</w:t>
      </w:r>
      <w:r>
        <w:rPr>
          <w:noProof/>
        </w:rPr>
        <w:fldChar w:fldCharType="end"/>
      </w:r>
    </w:p>
    <w:p w14:paraId="6071F957"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_Toc322875237 \h </w:instrText>
      </w:r>
      <w:r>
        <w:rPr>
          <w:noProof/>
        </w:rPr>
      </w:r>
      <w:r>
        <w:rPr>
          <w:noProof/>
        </w:rPr>
        <w:fldChar w:fldCharType="separate"/>
      </w:r>
      <w:r>
        <w:rPr>
          <w:noProof/>
        </w:rPr>
        <w:t>5</w:t>
      </w:r>
      <w:r>
        <w:rPr>
          <w:noProof/>
        </w:rPr>
        <w:fldChar w:fldCharType="end"/>
      </w:r>
    </w:p>
    <w:p w14:paraId="0F777A8A"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_Toc322875238 \h </w:instrText>
      </w:r>
      <w:r>
        <w:rPr>
          <w:noProof/>
        </w:rPr>
      </w:r>
      <w:r>
        <w:rPr>
          <w:noProof/>
        </w:rPr>
        <w:fldChar w:fldCharType="separate"/>
      </w:r>
      <w:r>
        <w:rPr>
          <w:noProof/>
        </w:rPr>
        <w:t>6</w:t>
      </w:r>
      <w:r>
        <w:rPr>
          <w:noProof/>
        </w:rPr>
        <w:fldChar w:fldCharType="end"/>
      </w:r>
    </w:p>
    <w:p w14:paraId="75A4C43D"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Initial Contents</w:t>
      </w:r>
      <w:r>
        <w:rPr>
          <w:noProof/>
        </w:rPr>
        <w:tab/>
      </w:r>
      <w:r>
        <w:rPr>
          <w:noProof/>
        </w:rPr>
        <w:fldChar w:fldCharType="begin"/>
      </w:r>
      <w:r>
        <w:rPr>
          <w:noProof/>
        </w:rPr>
        <w:instrText xml:space="preserve"> PAGEREF _Toc322875239 \h </w:instrText>
      </w:r>
      <w:r>
        <w:rPr>
          <w:noProof/>
        </w:rPr>
      </w:r>
      <w:r>
        <w:rPr>
          <w:noProof/>
        </w:rPr>
        <w:fldChar w:fldCharType="separate"/>
      </w:r>
      <w:r>
        <w:rPr>
          <w:noProof/>
        </w:rPr>
        <w:t>6</w:t>
      </w:r>
      <w:r>
        <w:rPr>
          <w:noProof/>
        </w:rPr>
        <w:fldChar w:fldCharType="end"/>
      </w:r>
    </w:p>
    <w:p w14:paraId="4D095CA2" w14:textId="77777777" w:rsidR="006C5DDA" w:rsidRDefault="006C5DDA">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_Toc322875240 \h </w:instrText>
      </w:r>
      <w:r>
        <w:rPr>
          <w:noProof/>
        </w:rPr>
      </w:r>
      <w:r>
        <w:rPr>
          <w:noProof/>
        </w:rPr>
        <w:fldChar w:fldCharType="separate"/>
      </w:r>
      <w:r>
        <w:rPr>
          <w:noProof/>
        </w:rPr>
        <w:t>7</w:t>
      </w:r>
      <w:r>
        <w:rPr>
          <w:noProof/>
        </w:rPr>
        <w:fldChar w:fldCharType="end"/>
      </w:r>
    </w:p>
    <w:p w14:paraId="7B339215" w14:textId="77777777" w:rsidR="006C5DDA" w:rsidRDefault="006C5DDA">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_Toc322875241 \h </w:instrText>
      </w:r>
      <w:r>
        <w:rPr>
          <w:noProof/>
        </w:rPr>
      </w:r>
      <w:r>
        <w:rPr>
          <w:noProof/>
        </w:rPr>
        <w:fldChar w:fldCharType="separate"/>
      </w:r>
      <w:r>
        <w:rPr>
          <w:noProof/>
        </w:rPr>
        <w:t>8</w:t>
      </w:r>
      <w:r>
        <w:rPr>
          <w:noProof/>
        </w:rPr>
        <w:fldChar w:fldCharType="end"/>
      </w:r>
    </w:p>
    <w:p w14:paraId="04782AAA"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_Toc322875242 \h </w:instrText>
      </w:r>
      <w:r>
        <w:rPr>
          <w:noProof/>
        </w:rPr>
      </w:r>
      <w:r>
        <w:rPr>
          <w:noProof/>
        </w:rPr>
        <w:fldChar w:fldCharType="separate"/>
      </w:r>
      <w:r>
        <w:rPr>
          <w:noProof/>
        </w:rPr>
        <w:t>8</w:t>
      </w:r>
      <w:r>
        <w:rPr>
          <w:noProof/>
        </w:rPr>
        <w:fldChar w:fldCharType="end"/>
      </w:r>
    </w:p>
    <w:p w14:paraId="11097921"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_Toc322875243 \h </w:instrText>
      </w:r>
      <w:r>
        <w:rPr>
          <w:noProof/>
        </w:rPr>
      </w:r>
      <w:r>
        <w:rPr>
          <w:noProof/>
        </w:rPr>
        <w:fldChar w:fldCharType="separate"/>
      </w:r>
      <w:r>
        <w:rPr>
          <w:noProof/>
        </w:rPr>
        <w:t>9</w:t>
      </w:r>
      <w:r>
        <w:rPr>
          <w:noProof/>
        </w:rPr>
        <w:fldChar w:fldCharType="end"/>
      </w:r>
    </w:p>
    <w:p w14:paraId="33789166" w14:textId="77777777" w:rsidR="006C5DDA" w:rsidRDefault="006C5DDA">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_Toc322875244 \h </w:instrText>
      </w:r>
      <w:r>
        <w:rPr>
          <w:noProof/>
        </w:rPr>
      </w:r>
      <w:r>
        <w:rPr>
          <w:noProof/>
        </w:rPr>
        <w:fldChar w:fldCharType="separate"/>
      </w:r>
      <w:r>
        <w:rPr>
          <w:noProof/>
        </w:rPr>
        <w:t>9</w:t>
      </w:r>
      <w:r>
        <w:rPr>
          <w:noProof/>
        </w:rPr>
        <w:fldChar w:fldCharType="end"/>
      </w:r>
    </w:p>
    <w:p w14:paraId="336EC88D"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_Toc322875245 \h </w:instrText>
      </w:r>
      <w:r>
        <w:rPr>
          <w:noProof/>
        </w:rPr>
      </w:r>
      <w:r>
        <w:rPr>
          <w:noProof/>
        </w:rPr>
        <w:fldChar w:fldCharType="separate"/>
      </w:r>
      <w:r>
        <w:rPr>
          <w:noProof/>
        </w:rPr>
        <w:t>10</w:t>
      </w:r>
      <w:r>
        <w:rPr>
          <w:noProof/>
        </w:rPr>
        <w:fldChar w:fldCharType="end"/>
      </w:r>
    </w:p>
    <w:p w14:paraId="3C10A28A" w14:textId="77777777" w:rsidR="006C5DDA" w:rsidRDefault="006C5DDA">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_Toc322875246 \h </w:instrText>
      </w:r>
      <w:r>
        <w:rPr>
          <w:noProof/>
        </w:rPr>
      </w:r>
      <w:r>
        <w:rPr>
          <w:noProof/>
        </w:rPr>
        <w:fldChar w:fldCharType="separate"/>
      </w:r>
      <w:r>
        <w:rPr>
          <w:noProof/>
        </w:rPr>
        <w:t>12</w:t>
      </w:r>
      <w:r>
        <w:rPr>
          <w:noProof/>
        </w:rPr>
        <w:fldChar w:fldCharType="end"/>
      </w:r>
    </w:p>
    <w:p w14:paraId="65384F63"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_Toc322875247 \h </w:instrText>
      </w:r>
      <w:r>
        <w:rPr>
          <w:noProof/>
        </w:rPr>
      </w:r>
      <w:r>
        <w:rPr>
          <w:noProof/>
        </w:rPr>
        <w:fldChar w:fldCharType="separate"/>
      </w:r>
      <w:r>
        <w:rPr>
          <w:noProof/>
        </w:rPr>
        <w:t>13</w:t>
      </w:r>
      <w:r>
        <w:rPr>
          <w:noProof/>
        </w:rPr>
        <w:fldChar w:fldCharType="end"/>
      </w:r>
    </w:p>
    <w:p w14:paraId="3C4A7F34"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_Toc322875248 \h </w:instrText>
      </w:r>
      <w:r>
        <w:rPr>
          <w:noProof/>
        </w:rPr>
      </w:r>
      <w:r>
        <w:rPr>
          <w:noProof/>
        </w:rPr>
        <w:fldChar w:fldCharType="separate"/>
      </w:r>
      <w:r>
        <w:rPr>
          <w:noProof/>
        </w:rPr>
        <w:t>14</w:t>
      </w:r>
      <w:r>
        <w:rPr>
          <w:noProof/>
        </w:rPr>
        <w:fldChar w:fldCharType="end"/>
      </w:r>
    </w:p>
    <w:p w14:paraId="10FEB97F" w14:textId="77777777" w:rsidR="006C5DDA" w:rsidRDefault="006C5DDA">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_Toc322875249 \h </w:instrText>
      </w:r>
      <w:r>
        <w:rPr>
          <w:noProof/>
        </w:rPr>
      </w:r>
      <w:r>
        <w:rPr>
          <w:noProof/>
        </w:rPr>
        <w:fldChar w:fldCharType="separate"/>
      </w:r>
      <w:r>
        <w:rPr>
          <w:noProof/>
        </w:rPr>
        <w:t>17</w:t>
      </w:r>
      <w:r>
        <w:rPr>
          <w:noProof/>
        </w:rPr>
        <w:fldChar w:fldCharType="end"/>
      </w:r>
    </w:p>
    <w:p w14:paraId="171EFB2E"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_Toc322875250 \h </w:instrText>
      </w:r>
      <w:r>
        <w:rPr>
          <w:noProof/>
        </w:rPr>
      </w:r>
      <w:r>
        <w:rPr>
          <w:noProof/>
        </w:rPr>
        <w:fldChar w:fldCharType="separate"/>
      </w:r>
      <w:r>
        <w:rPr>
          <w:noProof/>
        </w:rPr>
        <w:t>18</w:t>
      </w:r>
      <w:r>
        <w:rPr>
          <w:noProof/>
        </w:rPr>
        <w:fldChar w:fldCharType="end"/>
      </w:r>
    </w:p>
    <w:p w14:paraId="1A96D67A"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_Toc322875251 \h </w:instrText>
      </w:r>
      <w:r>
        <w:rPr>
          <w:noProof/>
        </w:rPr>
      </w:r>
      <w:r>
        <w:rPr>
          <w:noProof/>
        </w:rPr>
        <w:fldChar w:fldCharType="separate"/>
      </w:r>
      <w:r>
        <w:rPr>
          <w:noProof/>
        </w:rPr>
        <w:t>19</w:t>
      </w:r>
      <w:r>
        <w:rPr>
          <w:noProof/>
        </w:rPr>
        <w:fldChar w:fldCharType="end"/>
      </w:r>
    </w:p>
    <w:p w14:paraId="27AEB3BB"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_Toc322875252 \h </w:instrText>
      </w:r>
      <w:r>
        <w:rPr>
          <w:noProof/>
        </w:rPr>
      </w:r>
      <w:r>
        <w:rPr>
          <w:noProof/>
        </w:rPr>
        <w:fldChar w:fldCharType="separate"/>
      </w:r>
      <w:r>
        <w:rPr>
          <w:noProof/>
        </w:rPr>
        <w:t>19</w:t>
      </w:r>
      <w:r>
        <w:rPr>
          <w:noProof/>
        </w:rPr>
        <w:fldChar w:fldCharType="end"/>
      </w:r>
    </w:p>
    <w:p w14:paraId="7431C341" w14:textId="77777777" w:rsidR="006C5DDA" w:rsidRDefault="006C5DDA">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_Toc322875253 \h </w:instrText>
      </w:r>
      <w:r>
        <w:rPr>
          <w:noProof/>
        </w:rPr>
      </w:r>
      <w:r>
        <w:rPr>
          <w:noProof/>
        </w:rPr>
        <w:fldChar w:fldCharType="separate"/>
      </w:r>
      <w:r>
        <w:rPr>
          <w:noProof/>
        </w:rPr>
        <w:t>21</w:t>
      </w:r>
      <w:r>
        <w:rPr>
          <w:noProof/>
        </w:rPr>
        <w:fldChar w:fldCharType="end"/>
      </w:r>
    </w:p>
    <w:p w14:paraId="341C88E7" w14:textId="77777777" w:rsidR="006C5DDA" w:rsidRDefault="006C5DDA">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_Toc322875254 \h </w:instrText>
      </w:r>
      <w:r>
        <w:rPr>
          <w:noProof/>
        </w:rPr>
      </w:r>
      <w:r>
        <w:rPr>
          <w:noProof/>
        </w:rPr>
        <w:fldChar w:fldCharType="separate"/>
      </w:r>
      <w:r>
        <w:rPr>
          <w:noProof/>
        </w:rPr>
        <w:t>23</w:t>
      </w:r>
      <w:r>
        <w:rPr>
          <w:noProof/>
        </w:rPr>
        <w:fldChar w:fldCharType="end"/>
      </w:r>
    </w:p>
    <w:p w14:paraId="45BCDC29" w14:textId="77777777" w:rsidR="006C5DDA" w:rsidRDefault="006C5DDA">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_Toc322875255 \h </w:instrText>
      </w:r>
      <w:r>
        <w:rPr>
          <w:noProof/>
        </w:rPr>
      </w:r>
      <w:r>
        <w:rPr>
          <w:noProof/>
        </w:rPr>
        <w:fldChar w:fldCharType="separate"/>
      </w:r>
      <w:r>
        <w:rPr>
          <w:noProof/>
        </w:rPr>
        <w:t>24</w:t>
      </w:r>
      <w:r>
        <w:rPr>
          <w:noProof/>
        </w:rPr>
        <w:fldChar w:fldCharType="end"/>
      </w:r>
    </w:p>
    <w:p w14:paraId="7956ED5A"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_Toc322875256 \h </w:instrText>
      </w:r>
      <w:r>
        <w:rPr>
          <w:noProof/>
        </w:rPr>
      </w:r>
      <w:r>
        <w:rPr>
          <w:noProof/>
        </w:rPr>
        <w:fldChar w:fldCharType="separate"/>
      </w:r>
      <w:r>
        <w:rPr>
          <w:noProof/>
        </w:rPr>
        <w:t>24</w:t>
      </w:r>
      <w:r>
        <w:rPr>
          <w:noProof/>
        </w:rPr>
        <w:fldChar w:fldCharType="end"/>
      </w:r>
    </w:p>
    <w:p w14:paraId="16DC9B72"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_Toc322875257 \h </w:instrText>
      </w:r>
      <w:r>
        <w:rPr>
          <w:noProof/>
        </w:rPr>
      </w:r>
      <w:r>
        <w:rPr>
          <w:noProof/>
        </w:rPr>
        <w:fldChar w:fldCharType="separate"/>
      </w:r>
      <w:r>
        <w:rPr>
          <w:noProof/>
        </w:rPr>
        <w:t>24</w:t>
      </w:r>
      <w:r>
        <w:rPr>
          <w:noProof/>
        </w:rPr>
        <w:fldChar w:fldCharType="end"/>
      </w:r>
    </w:p>
    <w:p w14:paraId="284420BC"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_Toc322875258 \h </w:instrText>
      </w:r>
      <w:r>
        <w:rPr>
          <w:noProof/>
        </w:rPr>
      </w:r>
      <w:r>
        <w:rPr>
          <w:noProof/>
        </w:rPr>
        <w:fldChar w:fldCharType="separate"/>
      </w:r>
      <w:r>
        <w:rPr>
          <w:noProof/>
        </w:rPr>
        <w:t>26</w:t>
      </w:r>
      <w:r>
        <w:rPr>
          <w:noProof/>
        </w:rPr>
        <w:fldChar w:fldCharType="end"/>
      </w:r>
    </w:p>
    <w:p w14:paraId="58A8883D"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_Toc322875259 \h </w:instrText>
      </w:r>
      <w:r>
        <w:rPr>
          <w:noProof/>
        </w:rPr>
      </w:r>
      <w:r>
        <w:rPr>
          <w:noProof/>
        </w:rPr>
        <w:fldChar w:fldCharType="separate"/>
      </w:r>
      <w:r>
        <w:rPr>
          <w:noProof/>
        </w:rPr>
        <w:t>27</w:t>
      </w:r>
      <w:r>
        <w:rPr>
          <w:noProof/>
        </w:rPr>
        <w:fldChar w:fldCharType="end"/>
      </w:r>
    </w:p>
    <w:p w14:paraId="547F71FD"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_Toc322875260 \h </w:instrText>
      </w:r>
      <w:r>
        <w:rPr>
          <w:noProof/>
        </w:rPr>
      </w:r>
      <w:r>
        <w:rPr>
          <w:noProof/>
        </w:rPr>
        <w:fldChar w:fldCharType="separate"/>
      </w:r>
      <w:r>
        <w:rPr>
          <w:noProof/>
        </w:rPr>
        <w:t>29</w:t>
      </w:r>
      <w:r>
        <w:rPr>
          <w:noProof/>
        </w:rPr>
        <w:fldChar w:fldCharType="end"/>
      </w:r>
    </w:p>
    <w:p w14:paraId="3844CAFB"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_Toc322875261 \h </w:instrText>
      </w:r>
      <w:r>
        <w:rPr>
          <w:noProof/>
        </w:rPr>
      </w:r>
      <w:r>
        <w:rPr>
          <w:noProof/>
        </w:rPr>
        <w:fldChar w:fldCharType="separate"/>
      </w:r>
      <w:r>
        <w:rPr>
          <w:noProof/>
        </w:rPr>
        <w:t>30</w:t>
      </w:r>
      <w:r>
        <w:rPr>
          <w:noProof/>
        </w:rPr>
        <w:fldChar w:fldCharType="end"/>
      </w:r>
    </w:p>
    <w:p w14:paraId="422BD161"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_Toc322875262 \h </w:instrText>
      </w:r>
      <w:r>
        <w:rPr>
          <w:noProof/>
        </w:rPr>
      </w:r>
      <w:r>
        <w:rPr>
          <w:noProof/>
        </w:rPr>
        <w:fldChar w:fldCharType="separate"/>
      </w:r>
      <w:r>
        <w:rPr>
          <w:noProof/>
        </w:rPr>
        <w:t>33</w:t>
      </w:r>
      <w:r>
        <w:rPr>
          <w:noProof/>
        </w:rPr>
        <w:fldChar w:fldCharType="end"/>
      </w:r>
    </w:p>
    <w:p w14:paraId="260C5A0B"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_Toc322875263 \h </w:instrText>
      </w:r>
      <w:r>
        <w:rPr>
          <w:noProof/>
        </w:rPr>
      </w:r>
      <w:r>
        <w:rPr>
          <w:noProof/>
        </w:rPr>
        <w:fldChar w:fldCharType="separate"/>
      </w:r>
      <w:r>
        <w:rPr>
          <w:noProof/>
        </w:rPr>
        <w:t>36</w:t>
      </w:r>
      <w:r>
        <w:rPr>
          <w:noProof/>
        </w:rPr>
        <w:fldChar w:fldCharType="end"/>
      </w:r>
    </w:p>
    <w:p w14:paraId="42E72FBD"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_Toc322875264 \h </w:instrText>
      </w:r>
      <w:r>
        <w:rPr>
          <w:noProof/>
        </w:rPr>
      </w:r>
      <w:r>
        <w:rPr>
          <w:noProof/>
        </w:rPr>
        <w:fldChar w:fldCharType="separate"/>
      </w:r>
      <w:r>
        <w:rPr>
          <w:noProof/>
        </w:rPr>
        <w:t>37</w:t>
      </w:r>
      <w:r>
        <w:rPr>
          <w:noProof/>
        </w:rPr>
        <w:fldChar w:fldCharType="end"/>
      </w:r>
    </w:p>
    <w:p w14:paraId="3A1F3409" w14:textId="77777777" w:rsidR="006C5DDA" w:rsidRDefault="006C5DDA">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_Toc322875265 \h </w:instrText>
      </w:r>
      <w:r>
        <w:rPr>
          <w:noProof/>
        </w:rPr>
      </w:r>
      <w:r>
        <w:rPr>
          <w:noProof/>
        </w:rPr>
        <w:fldChar w:fldCharType="separate"/>
      </w:r>
      <w:r>
        <w:rPr>
          <w:noProof/>
        </w:rPr>
        <w:t>40</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22875230"/>
      <w:r>
        <w:lastRenderedPageBreak/>
        <w:t>Introduction</w:t>
      </w:r>
      <w:bookmarkEnd w:id="4"/>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5" w:name="_Toc296686943"/>
      <w:bookmarkStart w:id="6" w:name="_Toc322875231"/>
      <w:bookmarkEnd w:id="5"/>
      <w:r>
        <w:t>Environment</w:t>
      </w:r>
      <w:bookmarkEnd w:id="6"/>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w:t>
      </w:r>
      <w:proofErr w:type="spellStart"/>
      <w:proofErr w:type="gramStart"/>
      <w:r w:rsidR="00CB08D2">
        <w:t>url</w:t>
      </w:r>
      <w:proofErr w:type="spellEnd"/>
      <w:proofErr w:type="gramEnd"/>
      <w:r w:rsidR="00CB08D2">
        <w:t xml:space="preserve">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lastRenderedPageBreak/>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7" w:name="__DdeLink__777_2013480653"/>
      <w:bookmarkEnd w:id="7"/>
      <w:r>
        <w:t xml:space="preserve">                                                                       </w:t>
      </w:r>
      <w:r w:rsidR="00CB08D2">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22875232"/>
      <w:bookmarkEnd w:id="8"/>
      <w:r>
        <w:lastRenderedPageBreak/>
        <w:t>Home Page Quick Entry Forms</w:t>
      </w:r>
      <w:bookmarkEnd w:id="9"/>
    </w:p>
    <w:p w14:paraId="15E88852" w14:textId="77777777" w:rsidR="00B3093C" w:rsidRDefault="00CB08D2">
      <w:pPr>
        <w:pStyle w:val="Heading3"/>
      </w:pPr>
      <w:bookmarkStart w:id="10" w:name="_Toc296686945"/>
      <w:bookmarkStart w:id="11" w:name="_Toc322875233"/>
      <w:bookmarkEnd w:id="10"/>
      <w:r>
        <w:t>Register ID</w:t>
      </w:r>
      <w:bookmarkEnd w:id="11"/>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22875234"/>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22875235"/>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22875236"/>
      <w:bookmarkEnd w:id="16"/>
      <w:r>
        <w:t>Registration</w:t>
      </w:r>
      <w:bookmarkEnd w:id="17"/>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22875237"/>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lastRenderedPageBreak/>
        <w:t>The Tag field is a drop down list with all previous tag names us</w:t>
      </w:r>
      <w:r w:rsidR="001043F5">
        <w:t xml:space="preserve">ed and a final choice of </w:t>
      </w:r>
      <w:r w:rsidR="00BB25A5">
        <w:t>“</w:t>
      </w:r>
      <w:r w:rsidR="001043F5">
        <w:t>other…</w:t>
      </w:r>
      <w:r w:rsidR="00BB25A5">
        <w:t>”</w:t>
      </w:r>
      <w:r w:rsidR="001043F5">
        <w:t>.</w:t>
      </w:r>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22875238"/>
      <w:bookmarkEnd w:id="20"/>
      <w:r>
        <w:t>Project entry and verification</w:t>
      </w:r>
      <w:bookmarkEnd w:id="21"/>
    </w:p>
    <w:p w14:paraId="7E70DCD7" w14:textId="3C72688C"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plate or rack </w:t>
      </w:r>
      <w:r>
        <w:t xml:space="preserve">must be the related </w:t>
      </w:r>
      <w:proofErr w:type="spellStart"/>
      <w:r>
        <w:t>Jira</w:t>
      </w:r>
      <w:proofErr w:type="spellEnd"/>
      <w:r>
        <w:t xml:space="preserve"> ticket ID (e.g., SSF-780) that the component is being used for.</w:t>
      </w:r>
    </w:p>
    <w:p w14:paraId="58E7B22B" w14:textId="77777777" w:rsidR="00F01EB2" w:rsidRDefault="009A70CC">
      <w:r>
        <w:t xml:space="preserve">Within </w:t>
      </w:r>
      <w:proofErr w:type="spellStart"/>
      <w:r>
        <w:t>Jira</w:t>
      </w:r>
      <w:proofErr w:type="spellEnd"/>
      <w:r>
        <w:t xml:space="preserve"> a rack is associated with a ticket when a BSP </w:t>
      </w:r>
      <w:r w:rsidR="00F01EB2">
        <w:t>plate map</w:t>
      </w:r>
      <w:r>
        <w:t xml:space="preserve"> is attached to the </w:t>
      </w:r>
      <w:proofErr w:type="spellStart"/>
      <w:r>
        <w:t>Jira</w:t>
      </w:r>
      <w:proofErr w:type="spellEnd"/>
      <w:r>
        <w:t xml:space="preserve"> ticket.  </w:t>
      </w:r>
      <w:r w:rsidR="00F01EB2">
        <w:t xml:space="preserve">When </w:t>
      </w:r>
      <w:r w:rsidR="00F01EB2">
        <w:rPr>
          <w:i/>
        </w:rPr>
        <w:t>Project ID</w:t>
      </w:r>
      <w:r w:rsidR="00F01EB2">
        <w:t xml:space="preserve"> is set in Tracker for a BSP sample rack, if it is not the associated </w:t>
      </w:r>
      <w:proofErr w:type="spellStart"/>
      <w:r w:rsidR="00F01EB2">
        <w:t>Jira</w:t>
      </w:r>
      <w:proofErr w:type="spellEnd"/>
      <w:r w:rsidR="00F01EB2">
        <w:t xml:space="preserve"> ticket the registration is aborted and an error message is displayed containing the actual </w:t>
      </w:r>
      <w:proofErr w:type="spellStart"/>
      <w:r w:rsidR="00F01EB2">
        <w:t>Jira</w:t>
      </w:r>
      <w:proofErr w:type="spellEnd"/>
      <w:r w:rsidR="00F01EB2">
        <w:t xml:space="preserve"> ticket ID, if any, the component is associated with.</w:t>
      </w:r>
    </w:p>
    <w:p w14:paraId="4AD525A8" w14:textId="47AC006E" w:rsidR="009A70CC" w:rsidRDefault="009A70CC">
      <w:r>
        <w:t xml:space="preserve">A plate’s association is </w:t>
      </w:r>
      <w:r w:rsidR="00F01EB2">
        <w:t>set in</w:t>
      </w:r>
      <w:r>
        <w:t xml:space="preserve"> </w:t>
      </w:r>
      <w:proofErr w:type="spellStart"/>
      <w:r>
        <w:t>Jira</w:t>
      </w:r>
      <w:proofErr w:type="spellEnd"/>
      <w:r>
        <w:t xml:space="preserve"> ticket's “Plate Barcode” field is set to the plate ID.</w:t>
      </w:r>
    </w:p>
    <w:p w14:paraId="6E127A1E" w14:textId="77777777" w:rsidR="00B3093C" w:rsidRDefault="00CB08D2">
      <w:pPr>
        <w:pStyle w:val="Heading2"/>
      </w:pPr>
      <w:bookmarkStart w:id="22" w:name="_Toc296686951"/>
      <w:bookmarkStart w:id="23" w:name="_Toc322875239"/>
      <w:bookmarkEnd w:id="22"/>
      <w:r>
        <w:t>Initial Contents</w:t>
      </w:r>
      <w:bookmarkEnd w:id="23"/>
    </w:p>
    <w:p w14:paraId="55E3B3CE" w14:textId="1EED9C3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lastRenderedPageBreak/>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22875240"/>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6" w:name="_Toc296686953"/>
      <w:bookmarkStart w:id="27" w:name="_Toc322875241"/>
      <w:bookmarkEnd w:id="26"/>
      <w:r>
        <w:t>Racks</w:t>
      </w:r>
      <w:bookmarkEnd w:id="27"/>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8" w:name="_Toc322875242"/>
      <w:r>
        <w:t>Scan of Rack Contents</w:t>
      </w:r>
      <w:bookmarkEnd w:id="28"/>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w:t>
      </w:r>
      <w:proofErr w:type="spellStart"/>
      <w:r w:rsidR="005E3A84">
        <w:t>csv</w:t>
      </w:r>
      <w:proofErr w:type="spellEnd"/>
      <w:r w:rsidR="005E3A84">
        <w:t>”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A dialog box will pop up to select the “</w:t>
      </w:r>
      <w:proofErr w:type="spellStart"/>
      <w:r>
        <w:t>csv</w:t>
      </w:r>
      <w:proofErr w:type="spellEnd"/>
      <w:r>
        <w:t xml:space="preserve">”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lastRenderedPageBreak/>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proofErr w:type="spellStart"/>
      <w:r w:rsidR="00E254EA" w:rsidRPr="00E254EA">
        <w:rPr>
          <w:i/>
        </w:rPr>
        <w:t>rackID</w:t>
      </w:r>
      <w:proofErr w:type="spellEnd"/>
      <w:r w:rsidR="00E254EA">
        <w:t xml:space="preserve">” where </w:t>
      </w:r>
      <w:proofErr w:type="spellStart"/>
      <w:r w:rsidR="00E254EA">
        <w:t>rackID</w:t>
      </w:r>
      <w:proofErr w:type="spellEnd"/>
      <w:r w:rsidR="00E254EA">
        <w:t xml:space="preserve">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29" w:name="_Toc322875243"/>
      <w:r>
        <w:t>Rack transfers</w:t>
      </w:r>
      <w:bookmarkEnd w:id="29"/>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0" w:name="_Toc322875244"/>
      <w:r>
        <w:t>Component display and update</w:t>
      </w:r>
      <w:bookmarkEnd w:id="30"/>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1" w:name="_Toc296686954"/>
      <w:bookmarkStart w:id="32" w:name="_Toc322875245"/>
      <w:bookmarkEnd w:id="31"/>
      <w:r>
        <w:t>Rack verification</w:t>
      </w:r>
      <w:bookmarkEnd w:id="32"/>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w:t>
      </w:r>
      <w:proofErr w:type="spellStart"/>
      <w:r w:rsidR="00CB08D2">
        <w:t>Jira</w:t>
      </w:r>
      <w:proofErr w:type="spellEnd"/>
      <w:r w:rsidR="00CB08D2">
        <w:t xml:space="preserve"> ticket associated with </w:t>
      </w:r>
      <w:r w:rsidR="00CB08D2">
        <w:lastRenderedPageBreak/>
        <w:t xml:space="preserve">the component.  </w:t>
      </w:r>
      <w:r w:rsidR="00F75998">
        <w:t xml:space="preserve">Note that the </w:t>
      </w:r>
      <w:proofErr w:type="spellStart"/>
      <w:r w:rsidR="00F75998">
        <w:t>Jira</w:t>
      </w:r>
      <w:proofErr w:type="spellEnd"/>
      <w:r w:rsidR="00F75998">
        <w:t xml:space="preserve"> ticket is</w:t>
      </w:r>
      <w:r w:rsidR="00CB08D2">
        <w:t xml:space="preserve"> displayed by selecting the </w:t>
      </w:r>
      <w:proofErr w:type="spellStart"/>
      <w:r w:rsidR="00CB08D2">
        <w:rPr>
          <w:i/>
        </w:rPr>
        <w:t>Jira</w:t>
      </w:r>
      <w:proofErr w:type="spellEnd"/>
      <w:r w:rsidR="00CB08D2">
        <w:rPr>
          <w:i/>
        </w:rPr>
        <w:t xml:space="preserve">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w:t>
      </w:r>
      <w:proofErr w:type="spellStart"/>
      <w:r>
        <w:t>Jira</w:t>
      </w:r>
      <w:proofErr w:type="spellEnd"/>
      <w:r>
        <w:t xml:space="preserve">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lastRenderedPageBreak/>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3" w:name="_Toc296686955"/>
      <w:bookmarkStart w:id="34" w:name="_Toc322875246"/>
      <w:bookmarkEnd w:id="33"/>
      <w:r>
        <w:t>Transfers</w:t>
      </w:r>
      <w:bookmarkEnd w:id="34"/>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E860D35" w:rsidR="00B3093C" w:rsidRDefault="00BB25A5">
      <w:r>
        <w:t xml:space="preserve">- </w:t>
      </w:r>
      <w:proofErr w:type="gramStart"/>
      <w:r>
        <w:t>Plate to Plate</w:t>
      </w:r>
      <w:proofErr w:type="gramEnd"/>
      <w:r>
        <w:t xml:space="preserve">, Rack or </w:t>
      </w:r>
      <w:r w:rsidR="00CB08D2">
        <w:t>Tube</w:t>
      </w:r>
    </w:p>
    <w:p w14:paraId="3E1088BF" w14:textId="78A9E9A8" w:rsidR="00B3093C" w:rsidRDefault="00CB08D2">
      <w:r>
        <w:t xml:space="preserve">- </w:t>
      </w:r>
      <w:proofErr w:type="gramStart"/>
      <w:r>
        <w:t>Tube to Tube</w:t>
      </w:r>
      <w:proofErr w:type="gramEnd"/>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5" w:name="_Toc322875247"/>
      <w:r>
        <w:t>Cherry Picking</w:t>
      </w:r>
      <w:bookmarkEnd w:id="35"/>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6" w:name="_Toc296686956"/>
      <w:bookmarkStart w:id="37" w:name="_Toc322875248"/>
      <w:bookmarkEnd w:id="36"/>
      <w:r>
        <w:t>Graphs</w:t>
      </w:r>
      <w:bookmarkEnd w:id="37"/>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r w:rsidR="00F5277B">
        <w:t>is</w:t>
      </w:r>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w:t>
      </w:r>
      <w:proofErr w:type="spellStart"/>
      <w:r w:rsidR="00CB08D2">
        <w:t>NexteraXP</w:t>
      </w:r>
      <w:proofErr w:type="spellEnd"/>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proofErr w:type="gramStart"/>
      <w:r>
        <w:t>the</w:t>
      </w:r>
      <w:proofErr w:type="gramEnd"/>
      <w:r>
        <w:t xml:space="preserv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38" w:name="_Toc322875249"/>
      <w:r>
        <w:t>Contents</w:t>
      </w:r>
      <w:bookmarkEnd w:id="38"/>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9" w:name="_Toc296686957"/>
      <w:bookmarkEnd w:id="39"/>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0" w:name="_Toc322875250"/>
      <w:r>
        <w:t>EZPASS Creation</w:t>
      </w:r>
      <w:bookmarkEnd w:id="40"/>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1" w:name="_Toc322875251"/>
      <w:r>
        <w:t xml:space="preserve">Walk Up Sequencing </w:t>
      </w:r>
      <w:r w:rsidR="001C38FD">
        <w:t>File</w:t>
      </w:r>
      <w:r>
        <w:t xml:space="preserve"> Creation</w:t>
      </w:r>
      <w:bookmarkEnd w:id="41"/>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name; IndexBarcode1 contains the P5 barcode sequence; IndexBarcode2 the P7 barcode sequence.  The </w:t>
      </w:r>
      <w:proofErr w:type="spellStart"/>
      <w:r w:rsidR="000876C1">
        <w:t>SampleName</w:t>
      </w:r>
      <w:proofErr w:type="spellEnd"/>
      <w:r w:rsidR="000876C1">
        <w:t xml:space="preserv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SampleName,IndexBarcode1,IndexBarcode2</w:t>
      </w:r>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MSM79H52_H09,TCTCTCCG,CCTAAGAC</w:t>
      </w:r>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HSM7J4JT_G12,CGTCTAAT,TCGACGTC</w:t>
      </w:r>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CSM67U9R_E10,AAGGAGTA,CGATCAGT</w:t>
      </w:r>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CSM79HG7_D05,ACTGCATA,TACGCTGC</w:t>
      </w:r>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PSM6XBVY_B04,TATCCTCT,CGGAGCCT</w:t>
      </w:r>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HSM67VDR_F07,CTAAGCCT,TAGCGCTC</w:t>
      </w:r>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CSM79HPQ_A08,CTCTCTAT,ACTGAGCG</w:t>
      </w:r>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CSM79HJE_E08,AAGGAGTA,ACTGAGCG</w:t>
      </w:r>
    </w:p>
    <w:p w14:paraId="32A07289" w14:textId="5C4F1A24" w:rsidR="000876C1" w:rsidRDefault="000876C1" w:rsidP="00F45775">
      <w:pPr>
        <w:pStyle w:val="Caption"/>
      </w:pPr>
      <w:r>
        <w:t xml:space="preserve">     </w:t>
      </w:r>
      <w:r w:rsidR="00FE4C46">
        <w:t xml:space="preserve">        </w:t>
      </w:r>
      <w:r>
        <w:t>Walk Up Sequencing Sheet</w:t>
      </w:r>
    </w:p>
    <w:p w14:paraId="4F14F3D9" w14:textId="71DBBDDF" w:rsidR="008922BC" w:rsidRDefault="00FB1286" w:rsidP="00FB1286">
      <w:pPr>
        <w:pStyle w:val="Heading2"/>
      </w:pPr>
      <w:bookmarkStart w:id="42" w:name="_Toc322875252"/>
      <w:r>
        <w:t>Robot Instructions</w:t>
      </w:r>
      <w:bookmarkEnd w:id="42"/>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3">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w:t>
      </w:r>
      <w:r w:rsidR="00A35CAE">
        <w:t>s</w:t>
      </w:r>
      <w:r>
        <w:t>) file given the extension “</w:t>
      </w:r>
      <w:proofErr w:type="gramStart"/>
      <w:r>
        <w:t>.</w:t>
      </w:r>
      <w:proofErr w:type="spellStart"/>
      <w:r>
        <w:t>csv</w:t>
      </w:r>
      <w:proofErr w:type="spellEnd"/>
      <w:proofErr w:type="gramEnd"/>
      <w:r>
        <w:t>”.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AB Name,Volume,Source AB Well Location,Destination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H3K9me3,1,A3,A11</w:t>
      </w:r>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H3K9me3,1,A3,A10</w:t>
      </w:r>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H3K27me3,1,A4,B1</w:t>
      </w:r>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RNAPolII,1,A1,A4</w:t>
      </w:r>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H3,1,A6,B12</w:t>
      </w:r>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H3K4me3,1,A5,B5</w:t>
      </w:r>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Brd4,5,A2,A5</w:t>
      </w:r>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H3,1,A6,B9</w:t>
      </w:r>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H3K9me3,1,A3,A12</w:t>
      </w:r>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H3K27me3,1,A4,B2</w:t>
      </w:r>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H3K4me3,1,A5,B6</w:t>
      </w:r>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RNAPolII,1,A1,A1</w:t>
      </w:r>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Brd4,5,A2,A8</w:t>
      </w:r>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Brd4,5,A2,A6</w:t>
      </w:r>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RNAPolII,1,A1,A2</w:t>
      </w:r>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H3K27me3,1,A4,B3</w:t>
      </w:r>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H3,1,A6,B10</w:t>
      </w:r>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H3K4me3,1,A5,B8</w:t>
      </w:r>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H3K27me3,1,A4,B4</w:t>
      </w:r>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Brd4,5,A2,A7</w:t>
      </w:r>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H3K4me3,1,A5,B7</w:t>
      </w:r>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H3K9me3,1,A3,A9</w:t>
      </w:r>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RNAPolII,1,A1,A3</w:t>
      </w:r>
    </w:p>
    <w:p w14:paraId="639C352B" w14:textId="77777777" w:rsidR="00E254EA" w:rsidRPr="00E254EA" w:rsidRDefault="00E254EA" w:rsidP="00A96CBE">
      <w:pPr>
        <w:spacing w:before="0" w:after="0"/>
        <w:rPr>
          <w:sz w:val="18"/>
          <w:szCs w:val="18"/>
        </w:rPr>
      </w:pPr>
      <w:r w:rsidRPr="00E254EA">
        <w:rPr>
          <w:rFonts w:ascii="Courier" w:hAnsi="Courier"/>
          <w:sz w:val="18"/>
          <w:szCs w:val="18"/>
        </w:rPr>
        <w:t>H3,1,A6,B11</w:t>
      </w:r>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3" w:name="_Toc296686958"/>
      <w:bookmarkStart w:id="44" w:name="_Toc322875253"/>
      <w:bookmarkEnd w:id="43"/>
      <w:r>
        <w:t>Search</w:t>
      </w:r>
      <w:bookmarkEnd w:id="44"/>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4"/>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5" w:name="_Toc322875254"/>
      <w:r>
        <w:t>A Very Brief Technical O</w:t>
      </w:r>
      <w:r w:rsidR="00B84D7D">
        <w:t>verview</w:t>
      </w:r>
      <w:bookmarkEnd w:id="45"/>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6" w:name="_Toc322875255"/>
      <w:r>
        <w:lastRenderedPageBreak/>
        <w:t>Example Workflow</w:t>
      </w:r>
      <w:bookmarkEnd w:id="46"/>
    </w:p>
    <w:p w14:paraId="3EF4254E" w14:textId="04679D64" w:rsidR="009F102D" w:rsidRDefault="009F102D" w:rsidP="003E641D">
      <w:r>
        <w:t xml:space="preserve">Following is a simplified </w:t>
      </w:r>
      <w:r w:rsidR="00A96CBE">
        <w:t>workflow</w:t>
      </w:r>
      <w:r w:rsidR="008367F3">
        <w:t xml:space="preserv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47" w:name="_Toc322875256"/>
      <w:r>
        <w:t xml:space="preserve">Creation of </w:t>
      </w:r>
      <w:proofErr w:type="spellStart"/>
      <w:r>
        <w:t>Jira</w:t>
      </w:r>
      <w:proofErr w:type="spellEnd"/>
      <w:r>
        <w:t xml:space="preserve"> Data</w:t>
      </w:r>
      <w:bookmarkEnd w:id="47"/>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w:t>
      </w:r>
      <w:proofErr w:type="spellStart"/>
      <w:r w:rsidR="00592A6F">
        <w:t>platemap</w:t>
      </w:r>
      <w:proofErr w:type="spellEnd"/>
      <w:r w:rsidR="00592A6F">
        <w:t xml:space="preserve"> attachment to a</w:t>
      </w:r>
      <w:r w:rsidR="00BB6C0E">
        <w:t xml:space="preserve"> </w:t>
      </w:r>
      <w:proofErr w:type="spellStart"/>
      <w:r w:rsidR="00BE6B91">
        <w:t>Jira</w:t>
      </w:r>
      <w:proofErr w:type="spellEnd"/>
      <w:r w:rsidR="00BE6B91">
        <w:t xml:space="preserve"> </w:t>
      </w:r>
      <w:proofErr w:type="spellStart"/>
      <w:r w:rsidR="00584F4F">
        <w:t>labset</w:t>
      </w:r>
      <w:proofErr w:type="spellEnd"/>
      <w:r w:rsidR="00584F4F">
        <w:t xml:space="preserve"> issue</w:t>
      </w:r>
      <w:r w:rsidR="00592A6F">
        <w:t xml:space="preserve"> associated with the BSP samples</w:t>
      </w:r>
      <w:r w:rsidR="00584F4F">
        <w:t xml:space="preserve">.  </w:t>
      </w:r>
      <w:r w:rsidR="003F60B5">
        <w:t xml:space="preserve">The </w:t>
      </w:r>
      <w:proofErr w:type="spellStart"/>
      <w:r w:rsidR="003F60B5">
        <w:t>platemap</w:t>
      </w:r>
      <w:proofErr w:type="spellEnd"/>
      <w:r w:rsidR="003F60B5">
        <w:t xml:space="preserve">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proofErr w:type="gramStart"/>
            <w:r w:rsidRPr="006159FB">
              <w:t>rack</w:t>
            </w:r>
            <w:proofErr w:type="gramEnd"/>
            <w:r w:rsidRPr="006159FB">
              <w:t xml:space="preserve">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proofErr w:type="gramStart"/>
            <w:r w:rsidRPr="006159FB">
              <w:t>antibody</w:t>
            </w:r>
            <w:proofErr w:type="gramEnd"/>
            <w:r w:rsidRPr="006159FB">
              <w:t xml:space="preserve">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w:t>
      </w:r>
      <w:proofErr w:type="spellStart"/>
      <w:r>
        <w:t>Jira</w:t>
      </w:r>
      <w:proofErr w:type="spellEnd"/>
      <w:r>
        <w:t xml:space="preserve">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28CBC5A3" w14:textId="7D8DD3DF" w:rsidR="009F102D" w:rsidRDefault="009F102D" w:rsidP="009F102D">
      <w:pPr>
        <w:pStyle w:val="Heading2"/>
      </w:pPr>
      <w:bookmarkStart w:id="48" w:name="_Toc322875257"/>
      <w:r>
        <w:t>Creation of BSP Rack</w:t>
      </w:r>
      <w:bookmarkEnd w:id="48"/>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6">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7">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w:t>
      </w:r>
      <w:proofErr w:type="spellStart"/>
      <w:r w:rsidR="001F4F50">
        <w:t>Jira</w:t>
      </w:r>
      <w:proofErr w:type="spellEnd"/>
      <w:r w:rsidR="001F4F50">
        <w:t xml:space="preserve">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8">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39">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49" w:name="_Toc322875258"/>
      <w:r>
        <w:t>Scan of Rack Contents</w:t>
      </w:r>
      <w:bookmarkEnd w:id="49"/>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w:t>
      </w:r>
      <w:proofErr w:type="spellStart"/>
      <w:r>
        <w:t>csv</w:t>
      </w:r>
      <w:proofErr w:type="spellEnd"/>
      <w:r>
        <w:t xml:space="preserve">”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0">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1">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0" w:name="_Toc322875259"/>
      <w:r>
        <w:t>Confirmation of Rack Contents</w:t>
      </w:r>
      <w:bookmarkEnd w:id="50"/>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2">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3">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w:t>
      </w:r>
      <w:proofErr w:type="spellStart"/>
      <w:r w:rsidR="00DC4C6F">
        <w:t>ChIP-Seq</w:t>
      </w:r>
      <w:proofErr w:type="spellEnd"/>
      <w:r w:rsidR="00DC4C6F">
        <w:t xml:space="preserve"> samples</w:t>
      </w:r>
    </w:p>
    <w:p w14:paraId="781B7899" w14:textId="3505874E" w:rsidR="009F102D" w:rsidRDefault="009F102D" w:rsidP="009F102D">
      <w:pPr>
        <w:pStyle w:val="Heading2"/>
      </w:pPr>
      <w:bookmarkStart w:id="51" w:name="_Toc322875260"/>
      <w:r>
        <w:t xml:space="preserve">Creation of </w:t>
      </w:r>
      <w:r w:rsidR="005D7A51">
        <w:t>Manufacturer Antibody</w:t>
      </w:r>
      <w:r>
        <w:t xml:space="preserve"> Tubes</w:t>
      </w:r>
      <w:bookmarkEnd w:id="51"/>
    </w:p>
    <w:p w14:paraId="6AC94630" w14:textId="3A359A70" w:rsidR="00155318" w:rsidRDefault="000D26EA" w:rsidP="008367F3">
      <w:r>
        <w:t>As a part</w:t>
      </w:r>
      <w:r w:rsidR="00B667ED">
        <w:t xml:space="preserve"> of </w:t>
      </w:r>
      <w:proofErr w:type="spellStart"/>
      <w:r w:rsidR="00C031C8">
        <w:t>ChIP-Seq</w:t>
      </w:r>
      <w:proofErr w:type="spellEnd"/>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4">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2" w:name="_Toc322875261"/>
      <w:r>
        <w:t xml:space="preserve">Creation of </w:t>
      </w:r>
      <w:r w:rsidR="00F5679B">
        <w:t>Antibody</w:t>
      </w:r>
      <w:r>
        <w:t xml:space="preserve"> Rack</w:t>
      </w:r>
      <w:bookmarkEnd w:id="52"/>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6">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7">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8">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3" w:name="_Toc322875262"/>
      <w:r>
        <w:t xml:space="preserve">Creation of </w:t>
      </w:r>
      <w:r w:rsidR="00F5679B">
        <w:t>Antibody</w:t>
      </w:r>
      <w:r>
        <w:t xml:space="preserve"> Plate</w:t>
      </w:r>
      <w:bookmarkEnd w:id="53"/>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49">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0">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w:t>
      </w:r>
      <w:proofErr w:type="spellStart"/>
      <w:r>
        <w:t>csv</w:t>
      </w:r>
      <w:proofErr w:type="spellEnd"/>
      <w:r>
        <w:t>”,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AB Name,Volume,Source AB Well Location,Destination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H3K9me3,1,A3,A11</w:t>
      </w:r>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H3K9me3,1,A3,A10</w:t>
      </w:r>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H3K27me3,1,A4,B1</w:t>
      </w:r>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RNAPolII,1,A1,A4</w:t>
      </w:r>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H3,1,A6,B12</w:t>
      </w:r>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H3K4me3,1,A5,B5</w:t>
      </w:r>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Brd4,5,A2,A5</w:t>
      </w:r>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H3,1,A6,B9</w:t>
      </w:r>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H3K9me3,1,A3,A12</w:t>
      </w:r>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H3K27me3,1,A4,B2</w:t>
      </w:r>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H3K4me3,1,A5,B6</w:t>
      </w:r>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RNAPolII,1,A1,A1</w:t>
      </w:r>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Brd4,5,A2,A8</w:t>
      </w:r>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Brd4,5,A2,A6</w:t>
      </w:r>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RNAPolII,1,A1,A2</w:t>
      </w:r>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H3K27me3,1,A4,B3</w:t>
      </w:r>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H3,1,A6,B10</w:t>
      </w:r>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H3K4me3,1,A5,B8</w:t>
      </w:r>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H3K27me3,1,A4,B4</w:t>
      </w:r>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Brd4,5,A2,A7</w:t>
      </w:r>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H3K4me3,1,A5,B7</w:t>
      </w:r>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H3K9me3,1,A3,A9</w:t>
      </w:r>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RNAPolII,1,A1,A3</w:t>
      </w:r>
    </w:p>
    <w:p w14:paraId="6CAA3C4D" w14:textId="77777777" w:rsidR="004B7A0F" w:rsidRDefault="004B7A0F" w:rsidP="000D26EA">
      <w:pPr>
        <w:spacing w:before="0" w:after="0"/>
      </w:pPr>
      <w:r w:rsidRPr="000D26EA">
        <w:rPr>
          <w:rFonts w:ascii="Courier" w:hAnsi="Courier"/>
          <w:sz w:val="18"/>
          <w:szCs w:val="18"/>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w:t>
      </w:r>
      <w:proofErr w:type="gramStart"/>
      <w:r w:rsidR="00C35BD9">
        <w:t xml:space="preserve">destined to </w:t>
      </w:r>
      <w:r w:rsidR="003E49C8">
        <w:t>be connected</w:t>
      </w:r>
      <w:proofErr w:type="gramEnd"/>
      <w:r w:rsidR="003E49C8">
        <w:t xml:space="preserve"> with</w:t>
      </w:r>
      <w:r w:rsidR="00C35BD9">
        <w:t xml:space="preserve"> the antibodies.</w:t>
      </w:r>
    </w:p>
    <w:p w14:paraId="363232B6" w14:textId="0D110341" w:rsidR="009F102D" w:rsidRDefault="009F102D" w:rsidP="009F102D">
      <w:pPr>
        <w:pStyle w:val="Heading2"/>
      </w:pPr>
      <w:bookmarkStart w:id="54" w:name="_Toc322875263"/>
      <w:r>
        <w:t>Creation of M</w:t>
      </w:r>
      <w:r w:rsidR="005E1881">
        <w:t>olecular Barcode</w:t>
      </w:r>
      <w:r>
        <w:t xml:space="preserve"> Plate</w:t>
      </w:r>
      <w:bookmarkEnd w:id="54"/>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2">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5" w:name="_Toc322875264"/>
      <w:r>
        <w:t>Combining all the pieces</w:t>
      </w:r>
      <w:bookmarkEnd w:id="55"/>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3">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4">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5">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6">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w:t>
      </w:r>
      <w:proofErr w:type="gramStart"/>
      <w:r>
        <w:t>unknown</w:t>
      </w:r>
      <w:proofErr w:type="gramEnd"/>
      <w:r>
        <w:t xml:space="preserve">”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7">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56" w:name="_Toc322875265"/>
      <w:r>
        <w:t>Creating sequencing tube</w:t>
      </w:r>
      <w:r w:rsidR="00F84EB7">
        <w:t xml:space="preserve"> and walkup sequencing form</w:t>
      </w:r>
      <w:bookmarkEnd w:id="56"/>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59">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 xml:space="preserve">Following is an example </w:t>
      </w:r>
      <w:proofErr w:type="gramStart"/>
      <w:r>
        <w:t>walkup sequencing</w:t>
      </w:r>
      <w:proofErr w:type="gramEnd"/>
      <w:r>
        <w:t xml:space="preserve">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SampleName,IndexBarcode1,IndexBarcode2</w:t>
      </w:r>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D458_sensitive_DMSO_RNAPolII_A01,TCGACTAG,TAAGGCGA</w:t>
      </w:r>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D458_sensitive_JQ1_H3_B10,TTCTAGCT,GTAGAGGA</w:t>
      </w:r>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D425_sensitive_JQ1_RNAPolII_A04,TCGACTAG,TCCTGAGC</w:t>
      </w:r>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D425_sensitive_JQ1_Brd4_A08,TCGACTAG,CGAGGCTG</w:t>
      </w:r>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D425_sensitive_DMSO_H3K9me3_A11,TCGACTAG,GCTCATGA</w:t>
      </w:r>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D425_sensitive_DMSO_H3K4me3_B07,TTCTAGCT,CTCTCTAC</w:t>
      </w:r>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D458_sensitive_DMSO_H3_B09,TTCTAGCT,AAGAGGCA</w:t>
      </w:r>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D425_sensitive_JQ1_H3K9me3_A12,TCGACTAG,ATCTCAGG</w:t>
      </w:r>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D458_sensitive_JQ1_H3K9me3_A10,TCGACTAG,GTAGAGGA</w:t>
      </w:r>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D425_sensitive_DMSO_H3K27me3_B03,TTCTAGCT,AGGCAGAA</w:t>
      </w:r>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D458_sensitive_DMSO_H3K4me3_B05,TTCTAGCT,GGACTCCT</w:t>
      </w:r>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D425_sensitive_DMSO_H3_B11,TTCTAGCT,GCTCATGA</w:t>
      </w:r>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D458_sensitive_DMSO_H3K9me3_A09,TCGACTAG,AAGAGGCA</w:t>
      </w:r>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D458_sensitive_JQ1_H3K4me3_B06,TTCTAGCT,TAGGCATG</w:t>
      </w:r>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D458_sensitive_JQ1_RNAPolII_A02,TCGACTAG,CGTACTAG</w:t>
      </w:r>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D425_sensitive_JQ1_H3K27me3_B04,TTCTAGCT,TCCTGAGC</w:t>
      </w:r>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D458_sensitive_JQ1_Brd4_A06,TCGACTAG,TAGGCATG</w:t>
      </w:r>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D425_sensitive_JQ1_H3_B12,TTCTAGCT,ATCTCAGG</w:t>
      </w:r>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D458_sensitive_JQ1_H3K27me3_B02,TTCTAGCT,CGTACTAG</w:t>
      </w:r>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D425_sensitive_DMSO_Brd4_A07,TCGACTAG,CTCTCTAC</w:t>
      </w:r>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D425_sensitive_JQ1_H3K4me3_B08,TTCTAGCT,CGAGGCTG</w:t>
      </w:r>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D458_sensitive_DMSO_H3K27me3_B01,TTCTAGCT,TAAGGCGA</w:t>
      </w:r>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D458_sensitive_DMSO_Brd4_A05,TCGACTAG,GGACTCCT</w:t>
      </w:r>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0"/>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217F42" w:rsidRDefault="00217F42">
      <w:pPr>
        <w:spacing w:before="0" w:after="0"/>
      </w:pPr>
      <w:r>
        <w:separator/>
      </w:r>
    </w:p>
  </w:endnote>
  <w:endnote w:type="continuationSeparator" w:id="0">
    <w:p w14:paraId="0BD538BA" w14:textId="77777777" w:rsidR="00217F42" w:rsidRDefault="00217F4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217F42" w:rsidRDefault="00217F42">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217F42" w:rsidRDefault="00217F42">
                          <w:pPr>
                            <w:pStyle w:val="Footer"/>
                          </w:pPr>
                          <w:r>
                            <w:rPr>
                              <w:rStyle w:val="PageNumber"/>
                            </w:rPr>
                            <w:fldChar w:fldCharType="begin"/>
                          </w:r>
                          <w:r>
                            <w:instrText>PAGE</w:instrText>
                          </w:r>
                          <w:r>
                            <w:fldChar w:fldCharType="separate"/>
                          </w:r>
                          <w:r w:rsidR="006C5DDA">
                            <w:rPr>
                              <w:noProof/>
                            </w:rPr>
                            <w:t>2</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217F42" w:rsidRDefault="00217F42">
      <w:pPr>
        <w:spacing w:before="0" w:after="0"/>
      </w:pPr>
      <w:r>
        <w:separator/>
      </w:r>
    </w:p>
  </w:footnote>
  <w:footnote w:type="continuationSeparator" w:id="0">
    <w:p w14:paraId="0C79CB66" w14:textId="77777777" w:rsidR="00217F42" w:rsidRDefault="00217F42">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6AB"/>
    <w:rsid w:val="003441F7"/>
    <w:rsid w:val="003557E6"/>
    <w:rsid w:val="0037391F"/>
    <w:rsid w:val="00377ADE"/>
    <w:rsid w:val="003963B7"/>
    <w:rsid w:val="003E49C8"/>
    <w:rsid w:val="003E641D"/>
    <w:rsid w:val="003F178D"/>
    <w:rsid w:val="003F60B5"/>
    <w:rsid w:val="00420D3E"/>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A0F"/>
    <w:rsid w:val="004C7161"/>
    <w:rsid w:val="004D59F8"/>
    <w:rsid w:val="004F1498"/>
    <w:rsid w:val="00502A0C"/>
    <w:rsid w:val="00504F2E"/>
    <w:rsid w:val="00514610"/>
    <w:rsid w:val="005168B0"/>
    <w:rsid w:val="00584F4F"/>
    <w:rsid w:val="00592A6F"/>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A0CD2"/>
    <w:rsid w:val="006B1D4B"/>
    <w:rsid w:val="006B2FB8"/>
    <w:rsid w:val="006C5DDA"/>
    <w:rsid w:val="007029BC"/>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F102D"/>
    <w:rsid w:val="00A04669"/>
    <w:rsid w:val="00A20D28"/>
    <w:rsid w:val="00A35CAE"/>
    <w:rsid w:val="00A42534"/>
    <w:rsid w:val="00A55C92"/>
    <w:rsid w:val="00A62668"/>
    <w:rsid w:val="00A629EF"/>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57B72"/>
    <w:rsid w:val="00D84411"/>
    <w:rsid w:val="00D963E5"/>
    <w:rsid w:val="00DC4C6F"/>
    <w:rsid w:val="00DE252A"/>
    <w:rsid w:val="00E05520"/>
    <w:rsid w:val="00E254EA"/>
    <w:rsid w:val="00E315D4"/>
    <w:rsid w:val="00E338A8"/>
    <w:rsid w:val="00E43912"/>
    <w:rsid w:val="00E55B5A"/>
    <w:rsid w:val="00E86893"/>
    <w:rsid w:val="00E87AFF"/>
    <w:rsid w:val="00EA17BD"/>
    <w:rsid w:val="00EB1F46"/>
    <w:rsid w:val="00EC1EA0"/>
    <w:rsid w:val="00EE2352"/>
    <w:rsid w:val="00EF77E1"/>
    <w:rsid w:val="00EF7D7C"/>
    <w:rsid w:val="00F00084"/>
    <w:rsid w:val="00F01EB2"/>
    <w:rsid w:val="00F07B95"/>
    <w:rsid w:val="00F119AE"/>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1470</TotalTime>
  <Pages>41</Pages>
  <Words>6958</Words>
  <Characters>39666</Characters>
  <Application>Microsoft Macintosh Word</Application>
  <DocSecurity>0</DocSecurity>
  <Lines>330</Lines>
  <Paragraphs>93</Paragraphs>
  <ScaleCrop>false</ScaleCrop>
  <Company>Broad Institute</Company>
  <LinksUpToDate>false</LinksUpToDate>
  <CharactersWithSpaces>46531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26</cp:revision>
  <cp:lastPrinted>2016-04-21T16:41:00Z</cp:lastPrinted>
  <dcterms:created xsi:type="dcterms:W3CDTF">2015-07-13T20:13:00Z</dcterms:created>
  <dcterms:modified xsi:type="dcterms:W3CDTF">2016-04-21T20:25:00Z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